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2E41" w14:textId="7B6656D4" w:rsidR="004460E6" w:rsidRPr="00BB2C3A" w:rsidRDefault="00627E61" w:rsidP="00BB2C3A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noProof/>
          <w:sz w:val="36"/>
          <w:szCs w:val="36"/>
          <w:u w:val="single"/>
          <w:lang w:val="en-US"/>
        </w:rPr>
        <w:drawing>
          <wp:inline distT="0" distB="0" distL="0" distR="0" wp14:anchorId="201DF3B6" wp14:editId="05BA31BA">
            <wp:extent cx="6645910" cy="1732280"/>
            <wp:effectExtent l="0" t="0" r="0" b="0"/>
            <wp:docPr id="6" name="Resim 6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 içeren bir resim&#10;&#10;Açıklama otomatik olarak oluşturuldu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0E6" w:rsidRPr="00BB2C3A">
        <w:rPr>
          <w:b/>
          <w:bCs/>
          <w:sz w:val="36"/>
          <w:szCs w:val="36"/>
          <w:u w:val="single"/>
          <w:lang w:val="en-US"/>
        </w:rPr>
        <w:t>WBA Registration form</w:t>
      </w:r>
      <w:r w:rsidR="00040831" w:rsidRPr="00BB2C3A">
        <w:rPr>
          <w:b/>
          <w:bCs/>
          <w:sz w:val="36"/>
          <w:szCs w:val="36"/>
          <w:u w:val="single"/>
          <w:lang w:val="en-US"/>
        </w:rPr>
        <w:t xml:space="preserve"> for ‘other ca</w:t>
      </w:r>
      <w:r w:rsidR="006B45AE" w:rsidRPr="00BB2C3A">
        <w:rPr>
          <w:b/>
          <w:bCs/>
          <w:sz w:val="36"/>
          <w:szCs w:val="36"/>
          <w:u w:val="single"/>
          <w:lang w:val="en-US"/>
        </w:rPr>
        <w:t>tegories’</w:t>
      </w:r>
    </w:p>
    <w:p w14:paraId="2AA9D0B8" w14:textId="1AEDB603" w:rsidR="001860D5" w:rsidRPr="00627E61" w:rsidRDefault="00DC12A8" w:rsidP="00BB2C3A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627E61">
        <w:rPr>
          <w:b/>
          <w:bCs/>
          <w:color w:val="FF0000"/>
          <w:sz w:val="32"/>
          <w:szCs w:val="32"/>
          <w:lang w:val="en-US"/>
        </w:rPr>
        <w:t xml:space="preserve">Entries will not be accepted at </w:t>
      </w:r>
      <w:r w:rsidR="00AC7F75" w:rsidRPr="00627E61">
        <w:rPr>
          <w:b/>
          <w:bCs/>
          <w:color w:val="FF0000"/>
          <w:sz w:val="32"/>
          <w:szCs w:val="32"/>
          <w:lang w:val="en-US"/>
        </w:rPr>
        <w:t>Chile</w:t>
      </w:r>
      <w:r w:rsidRPr="00627E61">
        <w:rPr>
          <w:b/>
          <w:bCs/>
          <w:color w:val="FF0000"/>
          <w:sz w:val="32"/>
          <w:szCs w:val="32"/>
          <w:lang w:val="en-US"/>
        </w:rPr>
        <w:t xml:space="preserve"> unless</w:t>
      </w:r>
      <w:r w:rsidR="00E74262" w:rsidRPr="00627E61">
        <w:rPr>
          <w:b/>
          <w:bCs/>
          <w:color w:val="FF0000"/>
          <w:sz w:val="32"/>
          <w:szCs w:val="32"/>
          <w:lang w:val="en-US"/>
        </w:rPr>
        <w:t xml:space="preserve"> registered online</w:t>
      </w:r>
      <w:r w:rsidR="00627E61" w:rsidRPr="00627E61">
        <w:rPr>
          <w:b/>
          <w:bCs/>
          <w:color w:val="FF0000"/>
          <w:sz w:val="32"/>
          <w:szCs w:val="32"/>
          <w:lang w:val="en-US"/>
        </w:rPr>
        <w:t xml:space="preserve"> until August 29</w:t>
      </w:r>
      <w:r w:rsidR="00627E61" w:rsidRPr="00627E61">
        <w:rPr>
          <w:b/>
          <w:bCs/>
          <w:color w:val="FF0000"/>
          <w:sz w:val="32"/>
          <w:szCs w:val="32"/>
          <w:vertAlign w:val="superscript"/>
          <w:lang w:val="en-US"/>
        </w:rPr>
        <w:t>th</w:t>
      </w:r>
      <w:r w:rsidR="00E74262" w:rsidRPr="00627E61">
        <w:rPr>
          <w:b/>
          <w:bCs/>
          <w:color w:val="FF0000"/>
          <w:sz w:val="32"/>
          <w:szCs w:val="32"/>
          <w:lang w:val="en-US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74DC8" w14:paraId="5A54F9FD" w14:textId="77777777" w:rsidTr="00274DC8">
        <w:tc>
          <w:tcPr>
            <w:tcW w:w="5228" w:type="dxa"/>
          </w:tcPr>
          <w:p w14:paraId="5B7B07DB" w14:textId="4434C61C" w:rsidR="00274DC8" w:rsidRPr="00E573DC" w:rsidRDefault="00001406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Name: </w:t>
            </w:r>
          </w:p>
          <w:p w14:paraId="268B8471" w14:textId="77777777" w:rsidR="00BB2C3A" w:rsidRPr="00E573DC" w:rsidRDefault="00BB2C3A" w:rsidP="006B45AE">
            <w:pPr>
              <w:rPr>
                <w:sz w:val="26"/>
                <w:szCs w:val="26"/>
                <w:lang w:val="en-US"/>
              </w:rPr>
            </w:pPr>
          </w:p>
          <w:p w14:paraId="59821A4F" w14:textId="56E2571D" w:rsidR="0034656C" w:rsidRPr="00E573DC" w:rsidRDefault="00001406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Surname: </w:t>
            </w:r>
          </w:p>
        </w:tc>
        <w:tc>
          <w:tcPr>
            <w:tcW w:w="5228" w:type="dxa"/>
          </w:tcPr>
          <w:p w14:paraId="04F5D1FF" w14:textId="77777777" w:rsidR="00001406" w:rsidRPr="00E573DC" w:rsidRDefault="00001406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Address: </w:t>
            </w:r>
          </w:p>
          <w:p w14:paraId="6F3834F8" w14:textId="5164A7FC" w:rsidR="00BB2C3A" w:rsidRPr="00E573DC" w:rsidRDefault="00BB2C3A" w:rsidP="00A36EDA">
            <w:pPr>
              <w:rPr>
                <w:sz w:val="26"/>
                <w:szCs w:val="26"/>
                <w:lang w:val="en-US"/>
              </w:rPr>
            </w:pPr>
          </w:p>
        </w:tc>
      </w:tr>
      <w:tr w:rsidR="00274DC8" w14:paraId="3A8A2DB3" w14:textId="77777777" w:rsidTr="00274DC8">
        <w:tc>
          <w:tcPr>
            <w:tcW w:w="5228" w:type="dxa"/>
          </w:tcPr>
          <w:p w14:paraId="6E1B04EA" w14:textId="7A503301" w:rsidR="00274DC8" w:rsidRPr="00E573DC" w:rsidRDefault="00404395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Beekeeping Association – </w:t>
            </w:r>
          </w:p>
          <w:p w14:paraId="23C191D3" w14:textId="71C1B608" w:rsidR="00404395" w:rsidRPr="00E573DC" w:rsidRDefault="00404395" w:rsidP="006B45A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54040D97" w14:textId="77777777" w:rsidR="00274DC8" w:rsidRPr="00E573DC" w:rsidRDefault="00274DC8" w:rsidP="006B45AE">
            <w:pPr>
              <w:rPr>
                <w:sz w:val="26"/>
                <w:szCs w:val="26"/>
                <w:lang w:val="en-US"/>
              </w:rPr>
            </w:pPr>
          </w:p>
        </w:tc>
      </w:tr>
      <w:tr w:rsidR="00274DC8" w14:paraId="5F203DDB" w14:textId="77777777" w:rsidTr="00274DC8">
        <w:tc>
          <w:tcPr>
            <w:tcW w:w="5228" w:type="dxa"/>
          </w:tcPr>
          <w:p w14:paraId="62080FAE" w14:textId="63E7B9B2" w:rsidR="00274DC8" w:rsidRPr="00E573DC" w:rsidRDefault="00D24D33" w:rsidP="00802B35">
            <w:pPr>
              <w:rPr>
                <w:b/>
                <w:bCs/>
                <w:sz w:val="26"/>
                <w:szCs w:val="26"/>
                <w:lang w:val="en-US"/>
              </w:rPr>
            </w:pPr>
            <w:r w:rsidRPr="00E573DC">
              <w:rPr>
                <w:b/>
                <w:bCs/>
                <w:sz w:val="26"/>
                <w:szCs w:val="26"/>
                <w:lang w:val="en-US"/>
              </w:rPr>
              <w:t>Classes Entering</w:t>
            </w:r>
            <w:r w:rsidR="0066667D" w:rsidRPr="00E573DC">
              <w:rPr>
                <w:b/>
                <w:bCs/>
                <w:sz w:val="26"/>
                <w:szCs w:val="26"/>
                <w:lang w:val="en-US"/>
              </w:rPr>
              <w:t xml:space="preserve"> (one can enter up to 3 entries per class</w:t>
            </w:r>
            <w:r w:rsidR="00367F17" w:rsidRPr="00E573DC">
              <w:rPr>
                <w:b/>
                <w:bCs/>
                <w:sz w:val="26"/>
                <w:szCs w:val="26"/>
                <w:lang w:val="en-US"/>
              </w:rPr>
              <w:t xml:space="preserve"> but only win one prize)</w:t>
            </w:r>
          </w:p>
        </w:tc>
        <w:tc>
          <w:tcPr>
            <w:tcW w:w="5228" w:type="dxa"/>
          </w:tcPr>
          <w:p w14:paraId="6A4E7660" w14:textId="41054C16" w:rsidR="00274DC8" w:rsidRPr="00E573DC" w:rsidRDefault="00B67435" w:rsidP="00BB2C3A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E573DC">
              <w:rPr>
                <w:b/>
                <w:bCs/>
                <w:sz w:val="26"/>
                <w:szCs w:val="26"/>
                <w:lang w:val="en-US"/>
              </w:rPr>
              <w:t>Cost per entry</w:t>
            </w:r>
          </w:p>
        </w:tc>
      </w:tr>
      <w:tr w:rsidR="00274DC8" w14:paraId="6A50A86B" w14:textId="77777777" w:rsidTr="00BB2C3A">
        <w:trPr>
          <w:trHeight w:val="1016"/>
        </w:trPr>
        <w:tc>
          <w:tcPr>
            <w:tcW w:w="5228" w:type="dxa"/>
          </w:tcPr>
          <w:p w14:paraId="659D1A95" w14:textId="77777777" w:rsidR="00344CA4" w:rsidRPr="00E573DC" w:rsidRDefault="00FE2951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>Section A</w:t>
            </w:r>
            <w:r w:rsidR="00C7323C" w:rsidRPr="00E573DC">
              <w:rPr>
                <w:sz w:val="26"/>
                <w:szCs w:val="26"/>
                <w:u w:val="single"/>
                <w:lang w:val="en-US"/>
              </w:rPr>
              <w:t xml:space="preserve">. </w:t>
            </w:r>
          </w:p>
          <w:p w14:paraId="1DA40B72" w14:textId="14BACAAC" w:rsidR="00BB2C3A" w:rsidRPr="00E573DC" w:rsidRDefault="00C7323C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</w:t>
            </w:r>
            <w:r w:rsidR="00344CA4" w:rsidRPr="00E573DC">
              <w:rPr>
                <w:sz w:val="26"/>
                <w:szCs w:val="26"/>
                <w:lang w:val="en-US"/>
              </w:rPr>
              <w:t xml:space="preserve"> </w:t>
            </w:r>
            <w:r w:rsidR="00E730A7" w:rsidRPr="00E573DC">
              <w:rPr>
                <w:sz w:val="26"/>
                <w:szCs w:val="26"/>
                <w:lang w:val="en-US"/>
              </w:rPr>
              <w:t xml:space="preserve">1 </w:t>
            </w:r>
            <w:r w:rsidR="009B1D87" w:rsidRPr="00E573DC">
              <w:rPr>
                <w:sz w:val="26"/>
                <w:szCs w:val="26"/>
                <w:lang w:val="en-US"/>
              </w:rPr>
              <w:t>–</w:t>
            </w:r>
          </w:p>
          <w:p w14:paraId="754F24BE" w14:textId="7CE91A3D" w:rsidR="00DE3EC2" w:rsidRPr="00E573DC" w:rsidRDefault="00DE3EC2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2 –</w:t>
            </w:r>
          </w:p>
          <w:p w14:paraId="12147C3B" w14:textId="0EBF0AA9" w:rsidR="00DE3EC2" w:rsidRPr="00E573DC" w:rsidRDefault="00DE3EC2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3 - </w:t>
            </w:r>
          </w:p>
          <w:p w14:paraId="72F1D37F" w14:textId="334C2693" w:rsidR="00C84FAD" w:rsidRPr="00E573DC" w:rsidRDefault="00C84FAD" w:rsidP="00E81AA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68282CB2" w14:textId="7BBB3FD0" w:rsidR="00BB2C3A" w:rsidRPr="00E573DC" w:rsidRDefault="00FE7C6C" w:rsidP="00BB2C3A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75 USD</w:t>
            </w:r>
            <w:r w:rsidR="00C7323C" w:rsidRPr="00E573DC">
              <w:rPr>
                <w:sz w:val="26"/>
                <w:szCs w:val="26"/>
                <w:u w:val="single"/>
                <w:lang w:val="en-US"/>
              </w:rPr>
              <w:t xml:space="preserve"> per entry</w:t>
            </w:r>
          </w:p>
          <w:p w14:paraId="0F07B157" w14:textId="5178FEEB" w:rsidR="00E81AAA" w:rsidRPr="00E573DC" w:rsidRDefault="00E81AAA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 – </w:t>
            </w:r>
          </w:p>
          <w:p w14:paraId="7A1E5BCA" w14:textId="12CDD651" w:rsidR="00E81AAA" w:rsidRPr="00E573DC" w:rsidRDefault="00E81AAA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2 – </w:t>
            </w:r>
          </w:p>
          <w:p w14:paraId="424BA047" w14:textId="7E7D80C1" w:rsidR="00E81AAA" w:rsidRPr="00E573DC" w:rsidRDefault="00E81AAA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3 - </w:t>
            </w:r>
          </w:p>
        </w:tc>
      </w:tr>
      <w:tr w:rsidR="00274DC8" w14:paraId="4459FCF6" w14:textId="77777777" w:rsidTr="00BB2C3A">
        <w:trPr>
          <w:trHeight w:val="705"/>
        </w:trPr>
        <w:tc>
          <w:tcPr>
            <w:tcW w:w="5228" w:type="dxa"/>
          </w:tcPr>
          <w:p w14:paraId="30504B05" w14:textId="77777777" w:rsidR="00274DC8" w:rsidRPr="00E573DC" w:rsidRDefault="00344CA4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>Section B.</w:t>
            </w:r>
          </w:p>
          <w:p w14:paraId="2C7525A3" w14:textId="55A78F5C" w:rsidR="003E534C" w:rsidRPr="00E573DC" w:rsidRDefault="003E534C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</w:t>
            </w:r>
            <w:r w:rsidR="001C629C" w:rsidRPr="00E573DC">
              <w:rPr>
                <w:sz w:val="26"/>
                <w:szCs w:val="26"/>
                <w:lang w:val="en-US"/>
              </w:rPr>
              <w:t xml:space="preserve">4 </w:t>
            </w:r>
            <w:r w:rsidRPr="00E573DC">
              <w:rPr>
                <w:sz w:val="26"/>
                <w:szCs w:val="26"/>
                <w:lang w:val="en-US"/>
              </w:rPr>
              <w:t xml:space="preserve">– </w:t>
            </w:r>
          </w:p>
          <w:p w14:paraId="11CFCF35" w14:textId="29321AD3" w:rsidR="001C629C" w:rsidRPr="00E573DC" w:rsidRDefault="001C629C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5 –</w:t>
            </w:r>
          </w:p>
          <w:p w14:paraId="6CA703B0" w14:textId="193E5905" w:rsidR="001C629C" w:rsidRPr="00E573DC" w:rsidRDefault="001C629C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6 – </w:t>
            </w:r>
          </w:p>
          <w:p w14:paraId="06765FF2" w14:textId="59B82E4E" w:rsidR="001C629C" w:rsidRPr="00E573DC" w:rsidRDefault="001C629C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7 - </w:t>
            </w:r>
          </w:p>
          <w:p w14:paraId="335A0EE7" w14:textId="71CEC05D" w:rsidR="00C84FAD" w:rsidRPr="00E573DC" w:rsidRDefault="00C84FAD" w:rsidP="001C629C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6C92B105" w14:textId="4EFAEAC9" w:rsidR="003E534C" w:rsidRPr="00E573DC" w:rsidRDefault="00FE7C6C" w:rsidP="006B45AE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75 USD</w:t>
            </w:r>
            <w:r w:rsidR="00344CA4" w:rsidRPr="00E573DC">
              <w:rPr>
                <w:sz w:val="26"/>
                <w:szCs w:val="26"/>
                <w:u w:val="single"/>
                <w:lang w:val="en-US"/>
              </w:rPr>
              <w:t xml:space="preserve"> per entry</w:t>
            </w:r>
          </w:p>
          <w:p w14:paraId="6107639C" w14:textId="59980B70" w:rsidR="0001760D" w:rsidRPr="00E573DC" w:rsidRDefault="0001760D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4 –</w:t>
            </w:r>
          </w:p>
          <w:p w14:paraId="02BE5658" w14:textId="21E1E732" w:rsidR="0001760D" w:rsidRPr="00E573DC" w:rsidRDefault="0001760D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5 –</w:t>
            </w:r>
          </w:p>
          <w:p w14:paraId="1254EF93" w14:textId="0AF4C69C" w:rsidR="0001760D" w:rsidRPr="00E573DC" w:rsidRDefault="0001760D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6 – </w:t>
            </w:r>
          </w:p>
          <w:p w14:paraId="20FA7B54" w14:textId="23E6CCEB" w:rsidR="0001760D" w:rsidRPr="00E573DC" w:rsidRDefault="0001760D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7 </w:t>
            </w:r>
            <w:r w:rsidR="00E40DC0" w:rsidRPr="00E573DC">
              <w:rPr>
                <w:sz w:val="26"/>
                <w:szCs w:val="26"/>
                <w:lang w:val="en-US"/>
              </w:rPr>
              <w:t>-</w:t>
            </w:r>
          </w:p>
        </w:tc>
      </w:tr>
      <w:tr w:rsidR="00274DC8" w14:paraId="469C234F" w14:textId="77777777" w:rsidTr="00274DC8">
        <w:tc>
          <w:tcPr>
            <w:tcW w:w="5228" w:type="dxa"/>
          </w:tcPr>
          <w:p w14:paraId="275D0E70" w14:textId="77777777" w:rsidR="00274DC8" w:rsidRPr="00E573DC" w:rsidRDefault="00430BA7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>Section C.</w:t>
            </w:r>
          </w:p>
          <w:p w14:paraId="13E7BBA1" w14:textId="7627AABF" w:rsidR="00BB2C3A" w:rsidRPr="00E573DC" w:rsidRDefault="00430BA7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</w:t>
            </w:r>
            <w:r w:rsidR="00F201CD" w:rsidRPr="00E573DC">
              <w:rPr>
                <w:sz w:val="26"/>
                <w:szCs w:val="26"/>
                <w:lang w:val="en-US"/>
              </w:rPr>
              <w:t xml:space="preserve">8 </w:t>
            </w:r>
            <w:r w:rsidR="00647A4B" w:rsidRPr="00E573DC">
              <w:rPr>
                <w:sz w:val="26"/>
                <w:szCs w:val="26"/>
                <w:lang w:val="en-US"/>
              </w:rPr>
              <w:t>–</w:t>
            </w:r>
          </w:p>
          <w:p w14:paraId="4B4A5317" w14:textId="636547A9" w:rsidR="00C84FAD" w:rsidRPr="00E573DC" w:rsidRDefault="00C84FAD" w:rsidP="00DF707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0D54292D" w14:textId="7021E312" w:rsidR="00274DC8" w:rsidRPr="00E573DC" w:rsidRDefault="00FE7C6C" w:rsidP="006B45AE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10</w:t>
            </w:r>
            <w:r w:rsidR="007A5744" w:rsidRPr="00E573DC">
              <w:rPr>
                <w:sz w:val="26"/>
                <w:szCs w:val="26"/>
                <w:u w:val="single"/>
                <w:lang w:val="en-US"/>
              </w:rPr>
              <w:t>0</w:t>
            </w:r>
            <w:r w:rsidR="00F66969" w:rsidRPr="00E573DC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sz w:val="26"/>
                <w:szCs w:val="26"/>
                <w:u w:val="single"/>
                <w:lang w:val="en-US"/>
              </w:rPr>
              <w:t>USD</w:t>
            </w:r>
            <w:r w:rsidR="00F66969" w:rsidRPr="00E573DC">
              <w:rPr>
                <w:sz w:val="26"/>
                <w:szCs w:val="26"/>
                <w:u w:val="single"/>
                <w:lang w:val="en-US"/>
              </w:rPr>
              <w:t xml:space="preserve"> per entry</w:t>
            </w:r>
          </w:p>
          <w:p w14:paraId="7D627E81" w14:textId="1EC1D99E" w:rsidR="00DF7078" w:rsidRPr="00E573DC" w:rsidRDefault="00DF7078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8 - </w:t>
            </w:r>
          </w:p>
        </w:tc>
      </w:tr>
      <w:tr w:rsidR="00274DC8" w14:paraId="1C7BBAD8" w14:textId="77777777" w:rsidTr="00274DC8">
        <w:tc>
          <w:tcPr>
            <w:tcW w:w="5228" w:type="dxa"/>
          </w:tcPr>
          <w:p w14:paraId="7F136423" w14:textId="1C3E71F4" w:rsidR="00274DC8" w:rsidRPr="00E573DC" w:rsidRDefault="004557EA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 xml:space="preserve">Section </w:t>
            </w:r>
            <w:r w:rsidR="00111CB6" w:rsidRPr="00E573DC">
              <w:rPr>
                <w:sz w:val="26"/>
                <w:szCs w:val="26"/>
                <w:u w:val="single"/>
                <w:lang w:val="en-US"/>
              </w:rPr>
              <w:t>D</w:t>
            </w:r>
            <w:r w:rsidRPr="00E573DC">
              <w:rPr>
                <w:sz w:val="26"/>
                <w:szCs w:val="26"/>
                <w:u w:val="single"/>
                <w:lang w:val="en-US"/>
              </w:rPr>
              <w:t>.</w:t>
            </w:r>
          </w:p>
          <w:p w14:paraId="31263B72" w14:textId="664CC86F" w:rsidR="00CF32EF" w:rsidRPr="00E573DC" w:rsidRDefault="004557EA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</w:t>
            </w:r>
            <w:r w:rsidR="00DF7078" w:rsidRPr="00E573DC">
              <w:rPr>
                <w:sz w:val="26"/>
                <w:szCs w:val="26"/>
                <w:lang w:val="en-US"/>
              </w:rPr>
              <w:t xml:space="preserve"> 9</w:t>
            </w:r>
            <w:r w:rsidRPr="00E573DC">
              <w:rPr>
                <w:sz w:val="26"/>
                <w:szCs w:val="26"/>
                <w:lang w:val="en-US"/>
              </w:rPr>
              <w:t xml:space="preserve"> </w:t>
            </w:r>
            <w:r w:rsidR="00CF32EF" w:rsidRPr="00E573DC">
              <w:rPr>
                <w:sz w:val="26"/>
                <w:szCs w:val="26"/>
                <w:lang w:val="en-US"/>
              </w:rPr>
              <w:t>–</w:t>
            </w:r>
            <w:r w:rsidRPr="00E573DC">
              <w:rPr>
                <w:sz w:val="26"/>
                <w:szCs w:val="26"/>
                <w:lang w:val="en-US"/>
              </w:rPr>
              <w:t xml:space="preserve"> </w:t>
            </w:r>
          </w:p>
          <w:p w14:paraId="1169B6AE" w14:textId="79561087" w:rsidR="00DF7078" w:rsidRPr="00E573DC" w:rsidRDefault="00DF7078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10 - </w:t>
            </w:r>
          </w:p>
          <w:p w14:paraId="73B31971" w14:textId="53A7B2ED" w:rsidR="00C84FAD" w:rsidRPr="00E573DC" w:rsidRDefault="00C84FAD" w:rsidP="00DF707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32E76843" w14:textId="5FD043EF" w:rsidR="00274DC8" w:rsidRPr="00E573DC" w:rsidRDefault="00FE7C6C" w:rsidP="006B45AE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75 USD</w:t>
            </w:r>
            <w:r w:rsidR="00CF32EF" w:rsidRPr="00E573DC">
              <w:rPr>
                <w:sz w:val="26"/>
                <w:szCs w:val="26"/>
                <w:u w:val="single"/>
                <w:lang w:val="en-US"/>
              </w:rPr>
              <w:t xml:space="preserve"> per entry</w:t>
            </w:r>
          </w:p>
          <w:p w14:paraId="13F0DDA4" w14:textId="5E253DDC" w:rsidR="00F23644" w:rsidRPr="00E573DC" w:rsidRDefault="00F23644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9 – </w:t>
            </w:r>
          </w:p>
          <w:p w14:paraId="38E3F6B1" w14:textId="44BF91E8" w:rsidR="00F23644" w:rsidRPr="00E573DC" w:rsidRDefault="00F23644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10 - </w:t>
            </w:r>
          </w:p>
        </w:tc>
      </w:tr>
      <w:tr w:rsidR="00274DC8" w14:paraId="67B24961" w14:textId="77777777" w:rsidTr="00274DC8">
        <w:tc>
          <w:tcPr>
            <w:tcW w:w="5228" w:type="dxa"/>
          </w:tcPr>
          <w:p w14:paraId="07BC7AEC" w14:textId="627152D6" w:rsidR="00274DC8" w:rsidRPr="00E573DC" w:rsidRDefault="00C60A6A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 xml:space="preserve">Section </w:t>
            </w:r>
            <w:r w:rsidR="00111CB6" w:rsidRPr="00E573DC">
              <w:rPr>
                <w:sz w:val="26"/>
                <w:szCs w:val="26"/>
                <w:u w:val="single"/>
                <w:lang w:val="en-US"/>
              </w:rPr>
              <w:t>E</w:t>
            </w:r>
            <w:r w:rsidRPr="00E573DC">
              <w:rPr>
                <w:sz w:val="26"/>
                <w:szCs w:val="26"/>
                <w:u w:val="single"/>
                <w:lang w:val="en-US"/>
              </w:rPr>
              <w:t>.</w:t>
            </w:r>
          </w:p>
          <w:p w14:paraId="309CCB76" w14:textId="39E4D9D2" w:rsidR="00F53F06" w:rsidRPr="00E573DC" w:rsidRDefault="00C60A6A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</w:t>
            </w:r>
            <w:r w:rsidR="000817E0" w:rsidRPr="00E573DC">
              <w:rPr>
                <w:sz w:val="26"/>
                <w:szCs w:val="26"/>
                <w:lang w:val="en-US"/>
              </w:rPr>
              <w:t xml:space="preserve">11 </w:t>
            </w:r>
            <w:r w:rsidR="00F53F06" w:rsidRPr="00E573DC">
              <w:rPr>
                <w:sz w:val="26"/>
                <w:szCs w:val="26"/>
                <w:lang w:val="en-US"/>
              </w:rPr>
              <w:t>–</w:t>
            </w:r>
            <w:r w:rsidRPr="00E573DC">
              <w:rPr>
                <w:sz w:val="26"/>
                <w:szCs w:val="26"/>
                <w:lang w:val="en-US"/>
              </w:rPr>
              <w:t xml:space="preserve"> </w:t>
            </w:r>
          </w:p>
          <w:p w14:paraId="5D019CC1" w14:textId="7177A97A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12 – </w:t>
            </w:r>
          </w:p>
          <w:p w14:paraId="27D2203C" w14:textId="14CFA699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13 –</w:t>
            </w:r>
          </w:p>
          <w:p w14:paraId="1022DB9A" w14:textId="0815A520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14 – </w:t>
            </w:r>
          </w:p>
          <w:p w14:paraId="6C04CCE4" w14:textId="0C95C718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15 – </w:t>
            </w:r>
          </w:p>
          <w:p w14:paraId="7815F64A" w14:textId="63FC50DD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16 – </w:t>
            </w:r>
          </w:p>
          <w:p w14:paraId="1F7109FE" w14:textId="2EEA52F5" w:rsidR="000817E0" w:rsidRPr="00E573DC" w:rsidRDefault="000817E0" w:rsidP="00BB2C3A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17 - </w:t>
            </w:r>
          </w:p>
          <w:p w14:paraId="51BBC271" w14:textId="674CC959" w:rsidR="00C84FAD" w:rsidRPr="00E573DC" w:rsidRDefault="00C84FAD" w:rsidP="00F236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2B12EB15" w14:textId="537A7498" w:rsidR="00274DC8" w:rsidRPr="00E573DC" w:rsidRDefault="00FE7C6C" w:rsidP="006B45AE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75 USD</w:t>
            </w:r>
            <w:r w:rsidR="00BB2C3A" w:rsidRPr="00E573DC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F53F06" w:rsidRPr="00E573DC">
              <w:rPr>
                <w:sz w:val="26"/>
                <w:szCs w:val="26"/>
                <w:u w:val="single"/>
                <w:lang w:val="en-US"/>
              </w:rPr>
              <w:t>per entry</w:t>
            </w:r>
          </w:p>
          <w:p w14:paraId="4251409A" w14:textId="1899DEE7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11 – </w:t>
            </w:r>
          </w:p>
          <w:p w14:paraId="1175075C" w14:textId="391DF361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12 – </w:t>
            </w:r>
          </w:p>
          <w:p w14:paraId="657394E8" w14:textId="75D2058D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13 – </w:t>
            </w:r>
          </w:p>
          <w:p w14:paraId="1BBC47B6" w14:textId="2750F33B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14 – </w:t>
            </w:r>
          </w:p>
          <w:p w14:paraId="165F1A01" w14:textId="041C2695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15 – </w:t>
            </w:r>
          </w:p>
          <w:p w14:paraId="014EA65B" w14:textId="4FA217F9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16 – </w:t>
            </w:r>
          </w:p>
          <w:p w14:paraId="2B1F37F4" w14:textId="2E8BF4CF" w:rsidR="00657CDF" w:rsidRPr="00E573DC" w:rsidRDefault="00657CDF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17 - </w:t>
            </w:r>
          </w:p>
        </w:tc>
      </w:tr>
      <w:tr w:rsidR="00274DC8" w14:paraId="4F88D2F7" w14:textId="77777777" w:rsidTr="00274DC8">
        <w:tc>
          <w:tcPr>
            <w:tcW w:w="5228" w:type="dxa"/>
          </w:tcPr>
          <w:p w14:paraId="792341C7" w14:textId="4F0D939C" w:rsidR="00274DC8" w:rsidRPr="00E573DC" w:rsidRDefault="00F53F06" w:rsidP="006B45AE">
            <w:pPr>
              <w:rPr>
                <w:sz w:val="26"/>
                <w:szCs w:val="26"/>
                <w:u w:val="single"/>
                <w:lang w:val="en-US"/>
              </w:rPr>
            </w:pPr>
            <w:r w:rsidRPr="00E573DC">
              <w:rPr>
                <w:sz w:val="26"/>
                <w:szCs w:val="26"/>
                <w:u w:val="single"/>
                <w:lang w:val="en-US"/>
              </w:rPr>
              <w:t xml:space="preserve">Section </w:t>
            </w:r>
            <w:r w:rsidR="00F0338F" w:rsidRPr="00E573DC">
              <w:rPr>
                <w:sz w:val="26"/>
                <w:szCs w:val="26"/>
                <w:u w:val="single"/>
                <w:lang w:val="en-US"/>
              </w:rPr>
              <w:t>F</w:t>
            </w:r>
            <w:r w:rsidRPr="00E573DC">
              <w:rPr>
                <w:sz w:val="26"/>
                <w:szCs w:val="26"/>
                <w:u w:val="single"/>
                <w:lang w:val="en-US"/>
              </w:rPr>
              <w:t>.</w:t>
            </w:r>
          </w:p>
          <w:p w14:paraId="6BE753AB" w14:textId="4D4BF01A" w:rsidR="00F53F06" w:rsidRPr="00E573DC" w:rsidRDefault="00CD1A64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</w:t>
            </w:r>
            <w:r w:rsidR="00E16E7F" w:rsidRPr="00E573DC">
              <w:rPr>
                <w:sz w:val="26"/>
                <w:szCs w:val="26"/>
                <w:lang w:val="en-US"/>
              </w:rPr>
              <w:t xml:space="preserve">18 </w:t>
            </w:r>
            <w:r w:rsidR="00CF302C" w:rsidRPr="00E573DC">
              <w:rPr>
                <w:sz w:val="26"/>
                <w:szCs w:val="26"/>
                <w:lang w:val="en-US"/>
              </w:rPr>
              <w:t>–</w:t>
            </w:r>
            <w:r w:rsidRPr="00E573DC">
              <w:rPr>
                <w:sz w:val="26"/>
                <w:szCs w:val="26"/>
                <w:lang w:val="en-US"/>
              </w:rPr>
              <w:t xml:space="preserve"> </w:t>
            </w:r>
          </w:p>
          <w:p w14:paraId="3D290B9A" w14:textId="5EBDD7E9" w:rsidR="00B37D26" w:rsidRPr="00E573DC" w:rsidRDefault="00B37D26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19 - </w:t>
            </w:r>
          </w:p>
          <w:p w14:paraId="3DB601DA" w14:textId="20C7078C" w:rsidR="00C84FAD" w:rsidRPr="00E573DC" w:rsidRDefault="00C84FAD" w:rsidP="00F2364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228" w:type="dxa"/>
          </w:tcPr>
          <w:p w14:paraId="62E6FD52" w14:textId="64D4D3F8" w:rsidR="00274DC8" w:rsidRPr="00E573DC" w:rsidRDefault="00FE7C6C" w:rsidP="006B45AE">
            <w:pPr>
              <w:rPr>
                <w:sz w:val="26"/>
                <w:szCs w:val="26"/>
                <w:u w:val="single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75 USD</w:t>
            </w:r>
            <w:r w:rsidR="00CF302C" w:rsidRPr="00E573DC">
              <w:rPr>
                <w:sz w:val="26"/>
                <w:szCs w:val="26"/>
                <w:u w:val="single"/>
                <w:lang w:val="en-US"/>
              </w:rPr>
              <w:t xml:space="preserve"> per entry</w:t>
            </w:r>
          </w:p>
          <w:p w14:paraId="09906BA1" w14:textId="631F983B" w:rsidR="00B37D26" w:rsidRPr="00E573DC" w:rsidRDefault="00391D99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>Class 18 –</w:t>
            </w:r>
          </w:p>
          <w:p w14:paraId="0A71EC74" w14:textId="52B2967A" w:rsidR="00391D99" w:rsidRPr="00E573DC" w:rsidRDefault="00391D99" w:rsidP="006B45AE">
            <w:pPr>
              <w:rPr>
                <w:sz w:val="26"/>
                <w:szCs w:val="26"/>
                <w:lang w:val="en-US"/>
              </w:rPr>
            </w:pPr>
            <w:r w:rsidRPr="00E573DC">
              <w:rPr>
                <w:sz w:val="26"/>
                <w:szCs w:val="26"/>
                <w:lang w:val="en-US"/>
              </w:rPr>
              <w:t xml:space="preserve">Class 19 - </w:t>
            </w:r>
          </w:p>
        </w:tc>
      </w:tr>
    </w:tbl>
    <w:p w14:paraId="280FC31B" w14:textId="77777777" w:rsidR="00E74262" w:rsidRPr="00D52A0C" w:rsidRDefault="00E74262" w:rsidP="006B45AE">
      <w:pPr>
        <w:rPr>
          <w:sz w:val="28"/>
          <w:szCs w:val="28"/>
          <w:lang w:val="en-US"/>
        </w:rPr>
      </w:pPr>
    </w:p>
    <w:sectPr w:rsidR="00E74262" w:rsidRPr="00D52A0C" w:rsidSect="00BB2C3A">
      <w:pgSz w:w="11906" w:h="16838"/>
      <w:pgMar w:top="34" w:right="720" w:bottom="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E6"/>
    <w:rsid w:val="00001406"/>
    <w:rsid w:val="0001760D"/>
    <w:rsid w:val="00040831"/>
    <w:rsid w:val="000817E0"/>
    <w:rsid w:val="0008239F"/>
    <w:rsid w:val="00111CB6"/>
    <w:rsid w:val="001144AB"/>
    <w:rsid w:val="001860D5"/>
    <w:rsid w:val="001C629C"/>
    <w:rsid w:val="00274DC8"/>
    <w:rsid w:val="002B2A75"/>
    <w:rsid w:val="002D2B1D"/>
    <w:rsid w:val="00344CA4"/>
    <w:rsid w:val="0034656C"/>
    <w:rsid w:val="00367F17"/>
    <w:rsid w:val="00391D99"/>
    <w:rsid w:val="003E534C"/>
    <w:rsid w:val="00404395"/>
    <w:rsid w:val="00430BA7"/>
    <w:rsid w:val="004460E6"/>
    <w:rsid w:val="004557EA"/>
    <w:rsid w:val="004E4901"/>
    <w:rsid w:val="00580D51"/>
    <w:rsid w:val="005B606A"/>
    <w:rsid w:val="006135CB"/>
    <w:rsid w:val="00627E61"/>
    <w:rsid w:val="00647A4B"/>
    <w:rsid w:val="00657CDF"/>
    <w:rsid w:val="0066667D"/>
    <w:rsid w:val="006B45AE"/>
    <w:rsid w:val="006F2808"/>
    <w:rsid w:val="007A5744"/>
    <w:rsid w:val="008010AA"/>
    <w:rsid w:val="00802B35"/>
    <w:rsid w:val="00814BB8"/>
    <w:rsid w:val="00890C1A"/>
    <w:rsid w:val="008A13FF"/>
    <w:rsid w:val="009B1D87"/>
    <w:rsid w:val="00A1143C"/>
    <w:rsid w:val="00A36EDA"/>
    <w:rsid w:val="00A44E72"/>
    <w:rsid w:val="00AC7F75"/>
    <w:rsid w:val="00B3327E"/>
    <w:rsid w:val="00B37D26"/>
    <w:rsid w:val="00B67435"/>
    <w:rsid w:val="00B83BFD"/>
    <w:rsid w:val="00BB2C3A"/>
    <w:rsid w:val="00BC75B6"/>
    <w:rsid w:val="00BE1572"/>
    <w:rsid w:val="00C60A6A"/>
    <w:rsid w:val="00C7323C"/>
    <w:rsid w:val="00C84FAD"/>
    <w:rsid w:val="00CD00AD"/>
    <w:rsid w:val="00CD1A64"/>
    <w:rsid w:val="00CF302C"/>
    <w:rsid w:val="00CF32EF"/>
    <w:rsid w:val="00CF7F3B"/>
    <w:rsid w:val="00D24D33"/>
    <w:rsid w:val="00D52A0C"/>
    <w:rsid w:val="00DC12A8"/>
    <w:rsid w:val="00DE3EC2"/>
    <w:rsid w:val="00DF7078"/>
    <w:rsid w:val="00E16E7F"/>
    <w:rsid w:val="00E40DC0"/>
    <w:rsid w:val="00E573DC"/>
    <w:rsid w:val="00E730A7"/>
    <w:rsid w:val="00E74262"/>
    <w:rsid w:val="00E81AAA"/>
    <w:rsid w:val="00ED4043"/>
    <w:rsid w:val="00EF1D1B"/>
    <w:rsid w:val="00F0338F"/>
    <w:rsid w:val="00F201CD"/>
    <w:rsid w:val="00F20E19"/>
    <w:rsid w:val="00F23644"/>
    <w:rsid w:val="00F53F06"/>
    <w:rsid w:val="00F66969"/>
    <w:rsid w:val="00FE2951"/>
    <w:rsid w:val="00FE7C6C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58EB"/>
  <w15:chartTrackingRefBased/>
  <w15:docId w15:val="{28055595-046C-4CAE-98B2-B14BB4B2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Brown</dc:creator>
  <cp:keywords/>
  <dc:description/>
  <cp:lastModifiedBy>pco</cp:lastModifiedBy>
  <cp:revision>34</cp:revision>
  <cp:lastPrinted>2022-08-05T13:24:00Z</cp:lastPrinted>
  <dcterms:created xsi:type="dcterms:W3CDTF">2022-08-05T13:27:00Z</dcterms:created>
  <dcterms:modified xsi:type="dcterms:W3CDTF">2023-02-28T13:13:00Z</dcterms:modified>
</cp:coreProperties>
</file>